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7F" w:rsidRDefault="008A257F" w:rsidP="008A257F">
      <w:r>
        <w:t>La Trobe University</w:t>
      </w:r>
      <w:r w:rsidR="000E3F88">
        <w:t>’s</w:t>
      </w:r>
      <w:r>
        <w:t xml:space="preserve"> ‘Inspired Futures’ </w:t>
      </w:r>
      <w:r w:rsidR="000E3F88">
        <w:t>Program is a unique offering providing</w:t>
      </w:r>
      <w:r>
        <w:t xml:space="preserve"> non-year 12 students </w:t>
      </w:r>
      <w:r w:rsidR="003212C6">
        <w:t xml:space="preserve">like </w:t>
      </w:r>
      <w:r>
        <w:t>myself further support when applying to university.</w:t>
      </w:r>
    </w:p>
    <w:p w:rsidR="00AF0DA0" w:rsidRDefault="00AF0DA0" w:rsidP="008A257F"/>
    <w:p w:rsidR="003212C6" w:rsidRDefault="003212C6" w:rsidP="003212C6">
      <w:r>
        <w:t>This program is the first of its kind in Victoria to help non-year 12 student’s transition t</w:t>
      </w:r>
      <w:r w:rsidR="00B33535">
        <w:t>o t</w:t>
      </w:r>
      <w:r>
        <w:t>ertiary study in the regional centres.</w:t>
      </w:r>
    </w:p>
    <w:p w:rsidR="008A257F" w:rsidRDefault="008A257F" w:rsidP="008A257F"/>
    <w:p w:rsidR="008A257F" w:rsidRDefault="008A257F" w:rsidP="008A257F">
      <w:r>
        <w:t xml:space="preserve">I have a small family so I had </w:t>
      </w:r>
      <w:r w:rsidR="000E3F88">
        <w:t>lots</w:t>
      </w:r>
      <w:r>
        <w:t xml:space="preserve"> of con</w:t>
      </w:r>
      <w:r w:rsidR="003212C6">
        <w:t>ce</w:t>
      </w:r>
      <w:r w:rsidR="00B33535">
        <w:t xml:space="preserve">rns about </w:t>
      </w:r>
      <w:r w:rsidR="000E3F88">
        <w:t xml:space="preserve">returning to study, mostly </w:t>
      </w:r>
      <w:r>
        <w:t xml:space="preserve">around financial </w:t>
      </w:r>
      <w:r w:rsidR="000E3F88">
        <w:t xml:space="preserve">and </w:t>
      </w:r>
      <w:r>
        <w:t xml:space="preserve">academic support </w:t>
      </w:r>
      <w:r w:rsidR="000E3F88">
        <w:t>that I would receive when I’m at</w:t>
      </w:r>
      <w:r>
        <w:t xml:space="preserve"> university.</w:t>
      </w:r>
    </w:p>
    <w:p w:rsidR="008A257F" w:rsidRDefault="008A257F" w:rsidP="008A257F"/>
    <w:p w:rsidR="008A257F" w:rsidRDefault="00AF0DA0" w:rsidP="008A257F">
      <w:r>
        <w:t>T</w:t>
      </w:r>
      <w:r w:rsidR="008A257F">
        <w:t xml:space="preserve">he Inspired Futures Program will give greater access to </w:t>
      </w:r>
      <w:r w:rsidR="000E3F88">
        <w:t>career planning and</w:t>
      </w:r>
      <w:r w:rsidR="008A257F">
        <w:t xml:space="preserve"> mentoring</w:t>
      </w:r>
      <w:r w:rsidR="000E3F88">
        <w:t xml:space="preserve"> sessions</w:t>
      </w:r>
      <w:r w:rsidR="008A257F">
        <w:t xml:space="preserve">, as well as the continued support </w:t>
      </w:r>
      <w:r w:rsidR="000E3F88">
        <w:t>already available</w:t>
      </w:r>
      <w:r w:rsidR="008A257F">
        <w:t xml:space="preserve"> here at La Trobe.</w:t>
      </w:r>
    </w:p>
    <w:p w:rsidR="008A257F" w:rsidRDefault="008A257F" w:rsidP="008A257F"/>
    <w:p w:rsidR="008A257F" w:rsidRDefault="008A257F" w:rsidP="008A257F">
      <w:r>
        <w:t xml:space="preserve">The </w:t>
      </w:r>
      <w:r w:rsidR="00AF0DA0">
        <w:t xml:space="preserve">La Trobe </w:t>
      </w:r>
      <w:r>
        <w:t xml:space="preserve">Fee Guarantee provides certainty around any unknown </w:t>
      </w:r>
      <w:r w:rsidR="00B33535">
        <w:t xml:space="preserve">fee </w:t>
      </w:r>
      <w:r>
        <w:t xml:space="preserve">changes for non-year 12 students </w:t>
      </w:r>
      <w:r w:rsidR="000E3F88">
        <w:t xml:space="preserve">for </w:t>
      </w:r>
      <w:r>
        <w:t>the duration of their degree.</w:t>
      </w:r>
    </w:p>
    <w:p w:rsidR="008A257F" w:rsidRDefault="008A257F" w:rsidP="008A257F"/>
    <w:p w:rsidR="000E3F88" w:rsidRDefault="000E3F88" w:rsidP="000E3F88">
      <w:r>
        <w:t>La Trobe is providing c</w:t>
      </w:r>
      <w:r>
        <w:t xml:space="preserve">areers counselling services, along with </w:t>
      </w:r>
      <w:r>
        <w:t xml:space="preserve">planning opportunities for students </w:t>
      </w:r>
      <w:r>
        <w:t xml:space="preserve">who are </w:t>
      </w:r>
      <w:r>
        <w:t>interested.</w:t>
      </w:r>
    </w:p>
    <w:p w:rsidR="000E3F88" w:rsidRDefault="000E3F88" w:rsidP="000E3F88"/>
    <w:p w:rsidR="008A257F" w:rsidRDefault="008A257F" w:rsidP="008A257F">
      <w:r>
        <w:t>This program is a fantastic way to secure your place for</w:t>
      </w:r>
      <w:r w:rsidR="000E3F88">
        <w:t xml:space="preserve"> the</w:t>
      </w:r>
      <w:r w:rsidR="003212C6">
        <w:t xml:space="preserve"> next step in your career</w:t>
      </w:r>
      <w:r w:rsidR="000E3F88">
        <w:t>,</w:t>
      </w:r>
      <w:bookmarkStart w:id="0" w:name="_GoBack"/>
      <w:bookmarkEnd w:id="0"/>
      <w:r w:rsidR="003212C6">
        <w:t xml:space="preserve"> to get </w:t>
      </w:r>
      <w:r>
        <w:t>the job you want.</w:t>
      </w:r>
    </w:p>
    <w:p w:rsidR="008A257F" w:rsidRDefault="008A257F" w:rsidP="008A257F"/>
    <w:p w:rsidR="008A257F" w:rsidRDefault="008A257F"/>
    <w:sectPr w:rsidR="008A2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7F"/>
    <w:rsid w:val="000E3F88"/>
    <w:rsid w:val="003212C6"/>
    <w:rsid w:val="008A257F"/>
    <w:rsid w:val="00A5161D"/>
    <w:rsid w:val="00AF0DA0"/>
    <w:rsid w:val="00B33535"/>
    <w:rsid w:val="00FC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Ryan</dc:creator>
  <cp:lastModifiedBy>Lorraine Ryan</cp:lastModifiedBy>
  <cp:revision>6</cp:revision>
  <dcterms:created xsi:type="dcterms:W3CDTF">2014-10-20T01:00:00Z</dcterms:created>
  <dcterms:modified xsi:type="dcterms:W3CDTF">2014-11-05T04:18:00Z</dcterms:modified>
</cp:coreProperties>
</file>